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Монтаж парових котелень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Персонал компанії SYNERGY проводить підбір обладнання, розробку проектної документації, переведення котелень на альтернативні джерела енергії, монтаж обладнання для парових котелень, керуючись принципом індивідуального підходу.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Одним з напрямків діяльності компанії SYNERGY являється проектування та будівництво парових котелень. Наш висококваліфікований персонал без вагань зможе: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підібрати обладнання парової котельні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розробити проектну документацію</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перевести існуючу парову котельню на альтернативні джерела енергії</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провести монтажні роботи, шеф-монтаж</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Виготовлення теплогенераторів під індивідуальне замовлення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Теплогенератори СВДТ компанії SYNERGY проектуються згідно побажань та вимог замовника по продуктивності та габаритних розмірах, таким чином вони легко монтуються на існуюче обладнання без реконструкції заводу і, відповідно, зайвих витрат.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Враховуючи різноманітність парових, водогрійних котлоагрегатів та зерносушильного обладнання, теплогенератори СВДТ компанії SYNERGY виготовляються виключно для кожного об’єкту окремо з врахуванням їх місця розташування. Теплогенератор СВДТ проектується згідно вимог замовника по продуктивності та габаритних розмірах, таким чином вони легко монтуються на існуюче обладнання без реконструкції заводу.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Виготовлення блоків керування теплогенераторами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Завдяки нашим розробкам в області автоматизації теплогенераторів та котлів, агрегати можуть працювати в автоматичному режимі з мінімальним застосуванням людського ресурсу та в режимі економного використання біопалива.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Завдяки нашим розробкам в області автоматизації теплогенераторів та котлів, агрегати можуть працювати в автоматичному режимі з мінімальним застосуванням людського ресурсу та в режимі економного використання біопалива. Контролери нашого виробництва надійні, прості у використанні і налаштуванні.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Автоматизовані лінії подачі біопалива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встановленні теплогенераторів СВДТ великих потужностей Вам не обійтись без автоматизованої лінії подачі біопалива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в рази спростить і оптимізує виробничі процеси та вивільнить людські ресурси.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3D-проектування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втіленням проекта в реальність ми розробляємо 3Д макет котельні, для кращої візуалізації та компонування обладнання з врахуванням усіх лінійних розмірів та масштабу. Ми детально опрацьовуємо об’єкт для легкості монтажу та користування обладнанням.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Монтаж котлів та систем опалення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Проведення якісного монтажу всієї системи для Вашого зручного та комфортного користування нею. Здійснення комплексу пусконалагоджувальних робіт та навчання для Вас та Вашого обслуговуючого персоналу для максимальної ефективності роботи обладнання.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Компанія SYNERGY здійснює розрахунок системи опалення котеджів і заміських будинків, офісних і торгово-розважальних центрів, кафе, ресторанів, супермаркетів, торгових павільйонів, спортивних залів, басейнів, заводів, цехів, промислових і сільськогосподарських підприємств, теплиць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в першу чергу розрахунок потужності основного генератора тепла, а саме опалювального котла, і підбір потужності опалювальних приладів для кожного приміщення. Ефективність роботи і довговічність систем опалення згаданих будівель залежить в основному від вибору схеми опалення відносно господарського призначення споруди, якості обладнання і правильності монтажу. Процес експлуатації також вимагає дотримання суворих правил для отримання довгочікуваного результату з метою досягнення найкращої якості роботи всієї системи та подальшої економії палива, електроенергії чи затрачених зусиль на обслуговування.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Після проведення якісного монтажу всієї системи для Вашого зручного та комфортного користування нею, компанія SYNERGY з задоволенням проведе комплекс пусконалагоджувальних робіт та навчання по найбільш ефективному використанню теплових установок для Вас та Вашого обслуговуючого персоналу. Досвідчений колектив виконає роботу у встановлені терміни.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Компанія бере на себе гарантійне і післягарантійне обслуговування об’єкта.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Складська база запасних частин і комплектуючих дозволяє в короткі строки забезпечити заміну елементів обладнання, що вийшли з ладу.</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Монтаж систем водопостачання та каналізації</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Компанія SYNERGY створює всі умови для забезпечення достатньої кількості холодної та гарячої води, бездоганно працюючої каналізації, що є основою комфортних умов для відпочинку, проживання у будинку чи перебування на роботі для будь-якої людини.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Правильно спроектовані й змонтовані системи водопостачання і каналізації забезпечать належний комфорт на об’єктах всіх сфер діяльності.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Працівниками нашої компанії розроблені ефективні схеми для забезпечення холодною та гарячою водою і водовідведенням як житлових, так і промислових об’єктів різного призначення (котеджів і заміських будинків, офісних і торгівельно-розважальних центрів, кафе, ресторанів, супермаркетів, торгових павільйонів, спортивних залів, басейнів, заводів, цехів, промислових і сільськогосподарських підприємств, теплиць тощо).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Широко застосовуються інноваційні технології щодо пом’якшення і очищення води з метою запобігання утворення відкладення солей кальцію і магнію на внутрішніх стінках трубопроводів, а, отже, значне продовження терміну експлуатації вищезгаданих систем.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Ми можемо змонтувати для Вас унікальні системи каналізації в таких місцях, де відсутні центральні колектори каналізації, що створить додаткові умови комфорту вдома чи збільшить виробничі можливості на об’єктах промислового призначення.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Будівництво електростанцій на твердому паливі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 базі теплогенераторів СВДТ компанії SYNERGY монтуються твердопаливні електростанції. Для цього використовуються парові котли та парові турбіни зарубіжного виробництва, які працюють на низьких тисках пари.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Враховуючи високу енергетичну потужність теплогенераторів СВДТ, на їхній базі монтуються твердопаливні електростанції. Для цього використовуються парові котли та парові турбіни зарубіжного виробництва, які працюють на низьких тисках пари. Це дає змогу отримувати високі показники потужності при малих затратах сировини.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Розрахунок теплового навантаження та систем опалення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Компанія Synergy здійснює розрахунок теплового навантаження та систем опалення для об’єктів будь-якої складності, починаючи від котеджів та заміських будинків і завершуючи великими промисловими та сільськогосподарськими підприємствами.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Розрахунок систем теплопостачання виконується у кожному окремому випадку індивідуально, виходячи з побажань замовника таким чином, щоб досягнути найкращої якості роботи всієї системи та подальшої економії палива, електроенергії чи затрачених зусиль на її обслуговування.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Саме тому ми заздалегідь проводимо розрахунок системи опалення, що дозволить Вам передбачити всі витрати і прорахувати теперішню економію коштів на монтажі та майбутню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від експлуатації даного устаткування.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Такі розрахунки, як правило, досить складні, і здійснювати їх може лише фаховий спеціаліст. Адже навіть при неправильному виборі діаметру труб можливий підвищений знос котла, або й взагалі вихід системи з ладу.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правильному розрахунку теплового навантаження будівлі проектується така система теплопостачання, при якій надходження тепла відбувається в найбільш комфортному для життя людини режимі.</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